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C0" w:rsidRPr="00C557C0" w:rsidRDefault="00C557C0" w:rsidP="00EB76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es-ES"/>
        </w:rPr>
      </w:pPr>
      <w:r w:rsidRPr="00C557C0">
        <w:rPr>
          <w:rFonts w:ascii="Times New Roman" w:eastAsia="Times New Roman" w:hAnsi="Times New Roman"/>
          <w:b/>
          <w:bCs/>
          <w:sz w:val="36"/>
          <w:szCs w:val="36"/>
          <w:lang w:eastAsia="es-ES"/>
        </w:rPr>
        <w:t xml:space="preserve">CRONOGRAMA </w:t>
      </w:r>
      <w:r>
        <w:rPr>
          <w:rFonts w:ascii="Times New Roman" w:eastAsia="Times New Roman" w:hAnsi="Times New Roman"/>
          <w:b/>
          <w:bCs/>
          <w:sz w:val="36"/>
          <w:szCs w:val="36"/>
          <w:lang w:eastAsia="es-ES"/>
        </w:rPr>
        <w:t xml:space="preserve">ESCOLAR </w:t>
      </w:r>
      <w:r w:rsidRPr="00C557C0">
        <w:rPr>
          <w:rFonts w:ascii="Times New Roman" w:eastAsia="Times New Roman" w:hAnsi="Times New Roman"/>
          <w:b/>
          <w:bCs/>
          <w:sz w:val="36"/>
          <w:szCs w:val="36"/>
          <w:lang w:eastAsia="es-ES"/>
        </w:rPr>
        <w:t>BÁSICO 2014</w:t>
      </w:r>
    </w:p>
    <w:p w:rsidR="00C557C0" w:rsidRPr="00C557C0" w:rsidRDefault="00C557C0" w:rsidP="00C55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557C0" w:rsidRPr="00C557C0" w:rsidRDefault="00C557C0" w:rsidP="00C55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C557C0">
        <w:rPr>
          <w:rFonts w:ascii="Arial" w:eastAsia="Times New Roman" w:hAnsi="Arial" w:cs="Arial"/>
          <w:b/>
          <w:lang w:eastAsia="es-ES"/>
        </w:rPr>
        <w:t>ENERO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20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Inicio de Escuela de Verano para Nivel Primario y Nivel Secundario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31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Inicio de actividades de la Biblioteca Central “Profesor Leopoldo Herrera”.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C557C0">
        <w:rPr>
          <w:rFonts w:ascii="Arial" w:eastAsia="Times New Roman" w:hAnsi="Arial" w:cs="Arial"/>
          <w:b/>
          <w:lang w:eastAsia="es-ES"/>
        </w:rPr>
        <w:t>FEBRERO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17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Finalización de Escuela de Verano.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18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Presentación de supervisores, personal directivo, de Secretaría, directores</w:t>
      </w:r>
      <w:r w:rsidRPr="00EB760B">
        <w:rPr>
          <w:rFonts w:ascii="Arial" w:eastAsia="Times New Roman" w:hAnsi="Arial" w:cs="Arial"/>
          <w:lang w:eastAsia="es-ES"/>
        </w:rPr>
        <w:t xml:space="preserve"> </w:t>
      </w:r>
      <w:r w:rsidRPr="00C557C0">
        <w:rPr>
          <w:rFonts w:ascii="Arial" w:eastAsia="Times New Roman" w:hAnsi="Arial" w:cs="Arial"/>
          <w:lang w:eastAsia="es-ES"/>
        </w:rPr>
        <w:t>de Estudio, coor</w:t>
      </w:r>
      <w:r w:rsidRPr="00EB760B">
        <w:rPr>
          <w:rFonts w:ascii="Arial" w:eastAsia="Times New Roman" w:hAnsi="Arial" w:cs="Arial"/>
          <w:lang w:eastAsia="es-ES"/>
        </w:rPr>
        <w:t xml:space="preserve">dinadores pedagógicos, asesores </w:t>
      </w:r>
      <w:r w:rsidRPr="00C557C0">
        <w:rPr>
          <w:rFonts w:ascii="Arial" w:eastAsia="Times New Roman" w:hAnsi="Arial" w:cs="Arial"/>
          <w:lang w:eastAsia="es-ES"/>
        </w:rPr>
        <w:t xml:space="preserve">pedagógicos, bedeles y auxiliares docentes de todos los niveles, regímenes especiales y otros servicios educativos.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Presentación de la totalidad del personal docente de todos los niveles, regímenes especiales y otros servicios educativos.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19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Encuentro de Directivos con Formadores -Programa Nacional de Formación Permanente para Nivel Secundario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20 al 28 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Período Complementario y/o de evaluación en todas las escuelas de Nivel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Secundario en todas sus modalidades y sus orientaciones. Registro y acreditación de aquellos espacios aprobados en trayectorias escolares innovadoras.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24 y 25</w:t>
      </w:r>
      <w:r w:rsidR="00EB760B">
        <w:rPr>
          <w:rFonts w:ascii="Arial" w:eastAsia="Times New Roman" w:hAnsi="Arial" w:cs="Arial"/>
          <w:lang w:eastAsia="es-ES"/>
        </w:rPr>
        <w:t>-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a) Programa Nacional de Formación Perman</w:t>
      </w:r>
      <w:r w:rsidR="00EB760B" w:rsidRPr="00EB760B">
        <w:rPr>
          <w:rFonts w:ascii="Arial" w:eastAsia="Times New Roman" w:hAnsi="Arial" w:cs="Arial"/>
          <w:lang w:eastAsia="es-ES"/>
        </w:rPr>
        <w:t xml:space="preserve">ente: Jornadas Institucionales </w:t>
      </w:r>
      <w:r w:rsidRPr="00C557C0">
        <w:rPr>
          <w:rFonts w:ascii="Arial" w:eastAsia="Times New Roman" w:hAnsi="Arial" w:cs="Arial"/>
          <w:lang w:eastAsia="es-ES"/>
        </w:rPr>
        <w:t xml:space="preserve">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Jornadas Interinstitucionales. (Todas las instituciones de Nivel Inicial, todas las Escuela Primarias Rurales y las Escuelas Secundarias seleccionadas para la primera cohorte).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b) Formación Permanente Provincial. Jornadas Institucionales: escuelas primarias urbanas y escuelas secundarias.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24 de febrero al 14 de marzo Comisiones evaluadoras en el Nivel Superior.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26</w:t>
      </w:r>
      <w:r w:rsidR="00EB760B">
        <w:rPr>
          <w:rFonts w:ascii="Arial" w:eastAsia="Times New Roman" w:hAnsi="Arial" w:cs="Arial"/>
          <w:lang w:eastAsia="es-ES"/>
        </w:rPr>
        <w:t>-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a) Inicio del ciclo lectivo Nivel Primario y Nivel Especial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b) Designación de Interinos y suplentes Nivel Primario y Adultos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28 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Designación de Interinos y suplentes Nivel Inicial y Bibliotecas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C557C0">
        <w:rPr>
          <w:rFonts w:ascii="Arial" w:eastAsia="Times New Roman" w:hAnsi="Arial" w:cs="Arial"/>
          <w:b/>
          <w:lang w:eastAsia="es-ES"/>
        </w:rPr>
        <w:t>MARZO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05 al 13 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Conformación de mesas examinadoras de asignatura para alumnos regulares, pendientes de aprobación, libres, equivalentes y terminales del Nivel Secundario en todas sus modalidades y orientaciones.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05 al 14 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Primer turno de exámenes en Bachillerato Libre para Adultos.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06 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Inicio de clases en el Nivel Inicial.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12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Inicio de clases para alumnos de primer año del Nivel Secundario en todas sus modalidades y orientaciones y Centros de Educación Física.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14</w:t>
      </w:r>
      <w:r w:rsidR="00EB760B">
        <w:rPr>
          <w:rFonts w:ascii="Arial" w:eastAsia="Times New Roman" w:hAnsi="Arial" w:cs="Arial"/>
          <w:lang w:eastAsia="es-ES"/>
        </w:rPr>
        <w:t>-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a) Inicio de clases para alumnos de 2° a 5° (ó 6°) año del Nivel Secundario en todas sus modalidades y orientaciones y Centros de Educación Física.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b) Inicio de clases en BLA y Formación Profesional.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25 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Inicio de actividades de extensión bibliotecaria.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C557C0">
        <w:rPr>
          <w:rFonts w:ascii="Arial" w:eastAsia="Times New Roman" w:hAnsi="Arial" w:cs="Arial"/>
          <w:b/>
          <w:lang w:eastAsia="es-ES"/>
        </w:rPr>
        <w:t>ABRIL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01 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Inicio de clases Nivel Superior.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07 al 11</w:t>
      </w:r>
      <w:r w:rsidR="00EB760B">
        <w:rPr>
          <w:rFonts w:ascii="Arial" w:eastAsia="Times New Roman" w:hAnsi="Arial" w:cs="Arial"/>
          <w:lang w:eastAsia="es-ES"/>
        </w:rPr>
        <w:t>-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a) Carga de Licencias en la Unidad de Estadística de cada Dirección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Regional Planillas IL-01/ IL–02.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b) Conformación de mesas examinadoras para alumnos libres, equivalentes y terminales del Nivel Secundario en todas sus modalidades y orientaciones sin suspensión de actividades de aula.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15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Fecha tope para la comunicación por parte de los directores de establecimientos educativos a las Direcciones Regionales y Supervisores, según corresponda, de los cargos y horas de cátedra vacantes al 31 de marzo según Art. 37º de la Ley Nº 5125. (T. O. de la Ley Nº 3529 Estatuto del Docente) y su Reglamentación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30</w:t>
      </w:r>
      <w:r w:rsidR="00EB760B">
        <w:rPr>
          <w:rFonts w:ascii="Arial" w:eastAsia="Times New Roman" w:hAnsi="Arial" w:cs="Arial"/>
          <w:lang w:eastAsia="es-ES"/>
        </w:rPr>
        <w:t>-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a) Envío a Supervisión las declaraciones juradas con datos al 31 de marzo.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b) Vence el plazo para la recepción por parte de las Juntas de Clasificación del listado de cargos y horas cátedra vacantes según del Art. 37º de la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Ley Nº 5125 (TO de la Ley 3529 Estatuto del Docente) y su reglamentación.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c) Cierre de evaluación diagnóstica para Nivel Inicial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C557C0">
        <w:rPr>
          <w:rFonts w:ascii="Arial" w:eastAsia="Times New Roman" w:hAnsi="Arial" w:cs="Arial"/>
          <w:b/>
          <w:lang w:eastAsia="es-ES"/>
        </w:rPr>
        <w:t>MAYO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05 -07 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Cierre del primer bimestre (informe evaluativo) Nivel Primario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lastRenderedPageBreak/>
        <w:t xml:space="preserve">05 </w:t>
      </w:r>
      <w:r w:rsidR="00EB760B">
        <w:rPr>
          <w:rFonts w:ascii="Arial" w:eastAsia="Times New Roman" w:hAnsi="Arial" w:cs="Arial"/>
          <w:lang w:eastAsia="es-ES"/>
        </w:rPr>
        <w:t>–</w:t>
      </w:r>
      <w:r w:rsidRPr="00C557C0">
        <w:rPr>
          <w:rFonts w:ascii="Arial" w:eastAsia="Times New Roman" w:hAnsi="Arial" w:cs="Arial"/>
          <w:lang w:eastAsia="es-ES"/>
        </w:rPr>
        <w:t xml:space="preserve"> 09</w:t>
      </w:r>
      <w:r w:rsidR="00EB760B">
        <w:rPr>
          <w:rFonts w:ascii="Arial" w:eastAsia="Times New Roman" w:hAnsi="Arial" w:cs="Arial"/>
          <w:lang w:eastAsia="es-ES"/>
        </w:rPr>
        <w:t>-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a) Carga de Licencias en la Unidad de Estadística de cada Dirección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Regional (Planillas IL-01/ IL–02).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b) Conformación de mesas examinadoras de asignaturas para alumnos libres, equivalentes y terminales del Nivel Secundario, en todas sus modalidades y orientaciones sin suspensión de actividades de aula.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c) Mesa especial de exámenes en Bachillerato Libre para Adultos.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06 -10 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Reuniones con padres para informar sobre la evaluación diagnóstica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Nivel Inicial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C557C0">
        <w:rPr>
          <w:rFonts w:ascii="Arial" w:eastAsia="Times New Roman" w:hAnsi="Arial" w:cs="Arial"/>
          <w:b/>
          <w:lang w:eastAsia="es-ES"/>
        </w:rPr>
        <w:t>JUNIO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1 al 30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Inscripción para interinatos y suplencias: Nivel Secundario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02 – 06 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Carga de Licencias en la Unidad de Estadística de cada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Dirección Regional (Planillas IL-01/ IL–02).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09 al 13 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Conformación de mesas examinadoras de asignaturas para alumnos libres, equivalentes y terminales del Nivel Secundario en todas sus modalidades</w:t>
      </w:r>
      <w:r w:rsidRPr="00EB760B">
        <w:rPr>
          <w:rFonts w:ascii="Arial" w:eastAsia="Times New Roman" w:hAnsi="Arial" w:cs="Arial"/>
          <w:lang w:eastAsia="es-ES"/>
        </w:rPr>
        <w:t xml:space="preserve"> </w:t>
      </w:r>
      <w:r w:rsidRPr="00C557C0">
        <w:rPr>
          <w:rFonts w:ascii="Arial" w:eastAsia="Times New Roman" w:hAnsi="Arial" w:cs="Arial"/>
          <w:lang w:eastAsia="es-ES"/>
        </w:rPr>
        <w:t>y orientaciones sin suspensión de actividades de aula.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12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Fin del primer trimestre Nivel Secundario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30 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Vence el plazo de recepción de las nóminas de cargos y horas de cátedra vacantes en el Nivel Superior.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C557C0">
        <w:rPr>
          <w:rFonts w:ascii="Arial" w:eastAsia="Times New Roman" w:hAnsi="Arial" w:cs="Arial"/>
          <w:b/>
          <w:lang w:eastAsia="es-ES"/>
        </w:rPr>
        <w:lastRenderedPageBreak/>
        <w:t>JULIO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01 – 04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Carga de Licencias en la Unidad de Estadística de cada Dirección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Regional Planillas IL-01/ IL–02.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04 al 11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Conformación de mesas examinadoras de asignaturas para alumnos libres, equivalentes y terminales del nivel secundario en todas sus modalidades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proofErr w:type="gramStart"/>
      <w:r w:rsidRPr="00C557C0">
        <w:rPr>
          <w:rFonts w:ascii="Arial" w:eastAsia="Times New Roman" w:hAnsi="Arial" w:cs="Arial"/>
          <w:lang w:eastAsia="es-ES"/>
        </w:rPr>
        <w:t>y</w:t>
      </w:r>
      <w:proofErr w:type="gramEnd"/>
      <w:r w:rsidRPr="00C557C0">
        <w:rPr>
          <w:rFonts w:ascii="Arial" w:eastAsia="Times New Roman" w:hAnsi="Arial" w:cs="Arial"/>
          <w:lang w:eastAsia="es-ES"/>
        </w:rPr>
        <w:t xml:space="preserve"> orientaciones sin suspensión de actividades de aula.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08 al 11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Cierre del segundo bimestre (informe evaluativo). Nivel Primario.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11</w:t>
      </w:r>
      <w:r w:rsidR="00EB760B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Finalización de clases primer cuatrimestre Nivel Superior.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C557C0">
        <w:rPr>
          <w:rFonts w:ascii="Arial" w:eastAsia="Times New Roman" w:hAnsi="Arial" w:cs="Arial"/>
          <w:b/>
          <w:lang w:eastAsia="es-ES"/>
        </w:rPr>
        <w:t xml:space="preserve">21/07 al 01/08 </w:t>
      </w:r>
      <w:r w:rsidR="00EB760B" w:rsidRPr="008B29B9">
        <w:rPr>
          <w:rFonts w:ascii="Arial" w:eastAsia="Times New Roman" w:hAnsi="Arial" w:cs="Arial"/>
          <w:b/>
          <w:lang w:eastAsia="es-ES"/>
        </w:rPr>
        <w:t>-</w:t>
      </w:r>
      <w:r w:rsidRPr="00C557C0">
        <w:rPr>
          <w:rFonts w:ascii="Arial" w:eastAsia="Times New Roman" w:hAnsi="Arial" w:cs="Arial"/>
          <w:b/>
          <w:lang w:eastAsia="es-ES"/>
        </w:rPr>
        <w:t>Receso escolar de invierno.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C557C0">
        <w:rPr>
          <w:rFonts w:ascii="Arial" w:eastAsia="Times New Roman" w:hAnsi="Arial" w:cs="Arial"/>
          <w:b/>
          <w:lang w:eastAsia="es-ES"/>
        </w:rPr>
        <w:t>AGOSTO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04 al 08</w:t>
      </w:r>
      <w:r w:rsidR="008B29B9">
        <w:rPr>
          <w:rFonts w:ascii="Arial" w:eastAsia="Times New Roman" w:hAnsi="Arial" w:cs="Arial"/>
          <w:lang w:eastAsia="es-ES"/>
        </w:rPr>
        <w:t>-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a) Reunión con padres para informar la evaluación del proceso de enseñanza – aprendizaje. Nivel Inicial, Nivel Primario, Nivel Secundario.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b) Carga de Licencias en la Unidad de Estadística de cada Dirección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Regional Planillas IL-01/ IL–02.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04 – 15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Comisiones evaluadoras en el Nivel Superior.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04 al 22 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Muestras regionales de Escuelas en Ferias.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11 al 15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Conformación de mesas examinadoras de asignaturas para alumnos regulares, pendientes de aprobación, libres, equivalentes y terminales del Nivel Secundario en todas sus modalidades y orientaciones con suspensión de actividades de aula de hasta tres días, de acuerdo con la cantidad de alumnos inscriptos.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lastRenderedPageBreak/>
        <w:t>11 al 22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Exámenes para alumnos de Bachilleratos Libres para Adultos.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13 – 15 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Encuentro Provincial de Bibliotecarios y jornada regional.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19 Inicio del segundo cuatrimestre en el Nivel Superior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C557C0">
        <w:rPr>
          <w:rFonts w:ascii="Arial" w:eastAsia="Times New Roman" w:hAnsi="Arial" w:cs="Arial"/>
          <w:b/>
          <w:lang w:eastAsia="es-ES"/>
        </w:rPr>
        <w:t>SEPTIEMBRE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01 al 05</w:t>
      </w:r>
      <w:r w:rsidR="008B29B9">
        <w:rPr>
          <w:rFonts w:ascii="Arial" w:eastAsia="Times New Roman" w:hAnsi="Arial" w:cs="Arial"/>
          <w:lang w:eastAsia="es-ES"/>
        </w:rPr>
        <w:t>-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a) Carga de Licencias en la Unidad de Estadística de cada Dirección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Regional (Planillas IL-01/ IL–02).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b) Conformación de mesas examinadoras de asignaturas para alumnos regulares, pendientes de aprobación, libres, equivalentes y terminales del Nivel Secundario en todas sus modalidades y orientaciones.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01 al 12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Mesas especiales exámenes en Bachilleratos Libres para Adultos.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12 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Fin del segundo trimestre para Nivel Secundario.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15 al 26 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Muestra Provincial de Escuelas en Feria.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C557C0">
        <w:rPr>
          <w:rFonts w:ascii="Arial" w:eastAsia="Times New Roman" w:hAnsi="Arial" w:cs="Arial"/>
          <w:b/>
          <w:lang w:eastAsia="es-ES"/>
        </w:rPr>
        <w:t>OCTUBRE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01 al 07</w:t>
      </w:r>
      <w:r w:rsidR="008B29B9">
        <w:rPr>
          <w:rFonts w:ascii="Arial" w:eastAsia="Times New Roman" w:hAnsi="Arial" w:cs="Arial"/>
          <w:lang w:eastAsia="es-ES"/>
        </w:rPr>
        <w:t>-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a) Cierre del tercer bimestre</w:t>
      </w:r>
      <w:proofErr w:type="gramStart"/>
      <w:r w:rsidRPr="00C557C0">
        <w:rPr>
          <w:rFonts w:ascii="Arial" w:eastAsia="Times New Roman" w:hAnsi="Arial" w:cs="Arial"/>
          <w:lang w:eastAsia="es-ES"/>
        </w:rPr>
        <w:t>.(</w:t>
      </w:r>
      <w:proofErr w:type="gramEnd"/>
      <w:r w:rsidRPr="00C557C0">
        <w:rPr>
          <w:rFonts w:ascii="Arial" w:eastAsia="Times New Roman" w:hAnsi="Arial" w:cs="Arial"/>
          <w:lang w:eastAsia="es-ES"/>
        </w:rPr>
        <w:t>informe evaluativo) Nivel Primario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b) Carga de Licencias en la Unidad de Estadística de cada Dirección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Regional Planillas IL-01/ IL–02.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06 al 10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Conformación de mesas examinadoras de asignaturas para alumnos regulares, pendientes de aprobación, libres, equivalentes y terminales del Nivel Secundario en todas sus modalidades y orientaciones sin suspensión de actividades de aula.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C557C0">
        <w:rPr>
          <w:rFonts w:ascii="Arial" w:eastAsia="Times New Roman" w:hAnsi="Arial" w:cs="Arial"/>
          <w:b/>
          <w:lang w:eastAsia="es-ES"/>
        </w:rPr>
        <w:t>NOVIEMBRE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03 – 07</w:t>
      </w:r>
      <w:r w:rsidR="008B29B9">
        <w:rPr>
          <w:rFonts w:ascii="Arial" w:eastAsia="Times New Roman" w:hAnsi="Arial" w:cs="Arial"/>
          <w:lang w:eastAsia="es-ES"/>
        </w:rPr>
        <w:t>-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a) Carga de Licencias en la Unidad de Estadística de cada Dirección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Regional Planillas (IL-01/ IL–02)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b) Conformación de mesas examinadoras de asignaturas para alumnos regulares, pendientes de aprobación, libres, equivalentes y terminales del Nivel Secundario en todas sus modalidades y orientaciones sin suspensión de actividades de aula.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17 al 28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Exámenes en Bachilleratos Libres para Adultos.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25 al 28 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Reunión con padres para el informe final evaluativo Nivel Inicial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28 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Finalización de clases en el Nivel Secundario y Nivel Superior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C557C0">
        <w:rPr>
          <w:rFonts w:ascii="Arial" w:eastAsia="Times New Roman" w:hAnsi="Arial" w:cs="Arial"/>
          <w:b/>
          <w:lang w:eastAsia="es-ES"/>
        </w:rPr>
        <w:t>DICIEMBRE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01 – 17 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>Comisiones evaluadoras en el Nivel Superior.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 xml:space="preserve">01 al 05 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Carga de Licencias en la Unidad de Estadística de cada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Dirección Regional (Planillas IL-01/ IL–02).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lastRenderedPageBreak/>
        <w:t>01 al 12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Período de recuperación en el Nivel Secundario en todas sus modalidades y orientaciones.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05</w:t>
      </w:r>
      <w:r w:rsidR="008B29B9">
        <w:rPr>
          <w:rFonts w:ascii="Arial" w:eastAsia="Times New Roman" w:hAnsi="Arial" w:cs="Arial"/>
          <w:lang w:eastAsia="es-ES"/>
        </w:rPr>
        <w:t>-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a) Finalización de actividades de extensión bibliotecaria.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b) Finalización de clases en el Nivel Inicial.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15 al 19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Conformación de mesas examinadoras de asignaturas para alumnos regulares, pendientes de aprobación, libres, equivalentes y terminales del Nivel Secundario en todas sus modalidades y orientaciones con suspensión de actividades de aula.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19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Finalización de clases en el Nivel Primario, Bachilleratos 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Libres para Adultos, Bibliotecas y CEF.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C557C0">
        <w:rPr>
          <w:rFonts w:ascii="Arial" w:eastAsia="Times New Roman" w:hAnsi="Arial" w:cs="Arial"/>
          <w:lang w:eastAsia="es-ES"/>
        </w:rPr>
        <w:t>23</w:t>
      </w:r>
      <w:r w:rsidR="008B29B9">
        <w:rPr>
          <w:rFonts w:ascii="Arial" w:eastAsia="Times New Roman" w:hAnsi="Arial" w:cs="Arial"/>
          <w:lang w:eastAsia="es-ES"/>
        </w:rPr>
        <w:t>-</w:t>
      </w:r>
      <w:r w:rsidRPr="00C557C0">
        <w:rPr>
          <w:rFonts w:ascii="Arial" w:eastAsia="Times New Roman" w:hAnsi="Arial" w:cs="Arial"/>
          <w:lang w:eastAsia="es-ES"/>
        </w:rPr>
        <w:t xml:space="preserve"> Finalización del año escolar.</w:t>
      </w:r>
    </w:p>
    <w:p w:rsidR="00C557C0" w:rsidRPr="00C557C0" w:rsidRDefault="00C557C0" w:rsidP="00E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0D1F4D" w:rsidRPr="00EB760B" w:rsidRDefault="000D1F4D" w:rsidP="00EB760B">
      <w:pPr>
        <w:spacing w:line="360" w:lineRule="auto"/>
        <w:jc w:val="both"/>
        <w:rPr>
          <w:rFonts w:ascii="Arial" w:hAnsi="Arial" w:cs="Arial"/>
        </w:rPr>
      </w:pPr>
    </w:p>
    <w:sectPr w:rsidR="000D1F4D" w:rsidRPr="00EB760B" w:rsidSect="000D1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557C0"/>
    <w:rsid w:val="000D1F4D"/>
    <w:rsid w:val="002209C2"/>
    <w:rsid w:val="008B29B9"/>
    <w:rsid w:val="009316C3"/>
    <w:rsid w:val="00951E38"/>
    <w:rsid w:val="00C557C0"/>
    <w:rsid w:val="00E0558F"/>
    <w:rsid w:val="00EB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4D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C55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557C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55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557C0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Colossus User</cp:lastModifiedBy>
  <cp:revision>2</cp:revision>
  <cp:lastPrinted>2014-02-14T23:37:00Z</cp:lastPrinted>
  <dcterms:created xsi:type="dcterms:W3CDTF">2014-02-15T00:36:00Z</dcterms:created>
  <dcterms:modified xsi:type="dcterms:W3CDTF">2014-02-15T00:36:00Z</dcterms:modified>
</cp:coreProperties>
</file>